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0C" w:rsidRPr="00D94574" w:rsidRDefault="00DA6C0C" w:rsidP="00DA6C0C">
      <w:pPr>
        <w:spacing w:after="0"/>
        <w:jc w:val="center"/>
        <w:rPr>
          <w:rFonts w:ascii="Times New Roman" w:hAnsi="Times New Roman" w:cs="Times New Roman"/>
        </w:rPr>
      </w:pPr>
      <w:r w:rsidRPr="00D94574">
        <w:rPr>
          <w:rFonts w:ascii="Times New Roman" w:hAnsi="Times New Roman" w:cs="Times New Roman"/>
        </w:rPr>
        <w:t>Министерство сельского хозяйства Российской Федерации</w:t>
      </w:r>
    </w:p>
    <w:p w:rsidR="00DA6C0C" w:rsidRDefault="00DA6C0C" w:rsidP="00DA6C0C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D94574">
        <w:rPr>
          <w:rFonts w:ascii="Times New Roman" w:hAnsi="Times New Roman" w:cs="Times New Roman"/>
        </w:rPr>
        <w:t>федеральное</w:t>
      </w:r>
      <w:proofErr w:type="gramEnd"/>
      <w:r w:rsidRPr="00D94574">
        <w:rPr>
          <w:rFonts w:ascii="Times New Roman" w:hAnsi="Times New Roman" w:cs="Times New Roman"/>
        </w:rPr>
        <w:t xml:space="preserve"> государственное бюджетное образовательное учреждение высшего образования</w:t>
      </w:r>
    </w:p>
    <w:p w:rsidR="00DA6C0C" w:rsidRDefault="00DA6C0C" w:rsidP="00DA6C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«Санкт-Петербургский государственный аграрный университет»</w:t>
      </w:r>
    </w:p>
    <w:p w:rsidR="00DA6C0C" w:rsidRDefault="00DA6C0C" w:rsidP="00DA6C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Обособленное структурное подразделение дополнительного профессионального образования специалистов «Академия менеджмента и агробизнеса»</w:t>
      </w:r>
    </w:p>
    <w:p w:rsidR="00DA6C0C" w:rsidRDefault="00DA6C0C" w:rsidP="00DA6C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(ОСП ДПОС АМА ФГБОУ ВО </w:t>
      </w:r>
      <w:proofErr w:type="spellStart"/>
      <w:r>
        <w:rPr>
          <w:rFonts w:ascii="Times New Roman" w:hAnsi="Times New Roman" w:cs="Times New Roman"/>
        </w:rPr>
        <w:t>СПбГАУ</w:t>
      </w:r>
      <w:proofErr w:type="spellEnd"/>
      <w:r>
        <w:rPr>
          <w:rFonts w:ascii="Times New Roman" w:hAnsi="Times New Roman" w:cs="Times New Roman"/>
        </w:rPr>
        <w:t>)</w:t>
      </w:r>
    </w:p>
    <w:p w:rsidR="00DA6C0C" w:rsidRDefault="00DA6C0C" w:rsidP="00DA6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0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DA6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Зав. Учебно-организационного отдела </w:t>
      </w:r>
    </w:p>
    <w:p w:rsidR="00DA6C0C" w:rsidRPr="00DA6C0C" w:rsidRDefault="00DA6C0C" w:rsidP="00DA6C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 ДПОС АМА ФГБОУ ВО </w:t>
      </w:r>
      <w:proofErr w:type="spellStart"/>
      <w:r w:rsidRPr="00DA6C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СПбГАУ</w:t>
      </w:r>
      <w:proofErr w:type="spellEnd"/>
      <w:r w:rsidRPr="00DA6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___________________А. А. Кожевников </w:t>
      </w:r>
      <w:r w:rsidRPr="00DA6C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</w:t>
      </w:r>
      <w:proofErr w:type="gramStart"/>
      <w:r w:rsidRPr="00DA6C0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A6C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____________2018 г.</w:t>
      </w:r>
    </w:p>
    <w:p w:rsidR="00DA6C0C" w:rsidRDefault="00957E55" w:rsidP="00DA6C0C">
      <w:pPr>
        <w:pStyle w:val="a3"/>
        <w:spacing w:before="0" w:beforeAutospacing="0" w:after="0" w:afterAutospacing="0"/>
        <w:jc w:val="center"/>
        <w:rPr>
          <w:b/>
          <w:bCs/>
          <w:color w:val="000000" w:themeColor="dark1"/>
        </w:rPr>
      </w:pPr>
      <w:r>
        <w:rPr>
          <w:b/>
          <w:bCs/>
          <w:color w:val="000000" w:themeColor="dark1"/>
        </w:rPr>
        <w:t>Учебно-тематический план</w:t>
      </w:r>
    </w:p>
    <w:p w:rsidR="00DA6C0C" w:rsidRDefault="00DA6C0C" w:rsidP="00DA6C0C">
      <w:pPr>
        <w:pStyle w:val="a3"/>
        <w:spacing w:before="0" w:beforeAutospacing="0" w:after="0" w:afterAutospacing="0"/>
        <w:jc w:val="center"/>
      </w:pPr>
      <w:proofErr w:type="gramStart"/>
      <w:r>
        <w:rPr>
          <w:b/>
          <w:bCs/>
          <w:color w:val="000000" w:themeColor="dark1"/>
        </w:rPr>
        <w:t>программы</w:t>
      </w:r>
      <w:proofErr w:type="gramEnd"/>
      <w:r>
        <w:rPr>
          <w:b/>
          <w:bCs/>
          <w:color w:val="000000" w:themeColor="dark1"/>
        </w:rPr>
        <w:t xml:space="preserve"> дополнительного профессионального образования</w:t>
      </w:r>
    </w:p>
    <w:p w:rsidR="00DA6C0C" w:rsidRDefault="00DA6C0C" w:rsidP="00DA6C0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 w:themeColor="dark1"/>
        </w:rPr>
        <w:t>«Основы ведение учета в программе 1</w:t>
      </w:r>
      <w:proofErr w:type="gramStart"/>
      <w:r>
        <w:rPr>
          <w:b/>
          <w:bCs/>
          <w:color w:val="000000" w:themeColor="dark1"/>
          <w:lang w:val="en-US"/>
        </w:rPr>
        <w:t>C</w:t>
      </w:r>
      <w:r w:rsidRPr="00DA6C0C">
        <w:rPr>
          <w:b/>
          <w:bCs/>
          <w:color w:val="000000" w:themeColor="dark1"/>
        </w:rPr>
        <w:t>:</w:t>
      </w:r>
      <w:r>
        <w:rPr>
          <w:b/>
          <w:bCs/>
          <w:color w:val="000000" w:themeColor="dark1"/>
        </w:rPr>
        <w:t>Бухгалтерия</w:t>
      </w:r>
      <w:proofErr w:type="gramEnd"/>
      <w:r>
        <w:rPr>
          <w:b/>
          <w:bCs/>
          <w:color w:val="000000" w:themeColor="dark1"/>
        </w:rPr>
        <w:t xml:space="preserve"> сельскохозяйственного предприятия 8.3»</w:t>
      </w:r>
    </w:p>
    <w:p w:rsidR="00DA6C0C" w:rsidRDefault="00DA6C0C" w:rsidP="00DA6C0C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 w:themeColor="dark1"/>
        </w:rPr>
        <w:t>Объем учебной нагрузки всего часов: 40</w:t>
      </w:r>
    </w:p>
    <w:p w:rsidR="00DA6C0C" w:rsidRPr="00DA6C0C" w:rsidRDefault="00DA6C0C" w:rsidP="00DA6C0C">
      <w:pPr>
        <w:rPr>
          <w:rFonts w:ascii="Times New Roman" w:hAnsi="Times New Roman" w:cs="Times New Roman"/>
        </w:rPr>
      </w:pPr>
    </w:p>
    <w:tbl>
      <w:tblPr>
        <w:tblW w:w="10237" w:type="dxa"/>
        <w:tblInd w:w="-749" w:type="dxa"/>
        <w:tblLook w:val="04A0" w:firstRow="1" w:lastRow="0" w:firstColumn="1" w:lastColumn="0" w:noHBand="0" w:noVBand="1"/>
      </w:tblPr>
      <w:tblGrid>
        <w:gridCol w:w="603"/>
        <w:gridCol w:w="5158"/>
        <w:gridCol w:w="1338"/>
        <w:gridCol w:w="1286"/>
        <w:gridCol w:w="1852"/>
      </w:tblGrid>
      <w:tr w:rsidR="00DA6C0C" w:rsidRPr="00DA6C0C" w:rsidTr="00DA6C0C">
        <w:trPr>
          <w:trHeight w:val="495"/>
        </w:trPr>
        <w:tc>
          <w:tcPr>
            <w:tcW w:w="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занятия</w:t>
            </w:r>
          </w:p>
        </w:tc>
        <w:tc>
          <w:tcPr>
            <w:tcW w:w="2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(должность, фамилия, имя, отчество)</w:t>
            </w:r>
          </w:p>
        </w:tc>
      </w:tr>
      <w:tr w:rsidR="00DA6C0C" w:rsidRPr="00DA6C0C" w:rsidTr="00DA6C0C">
        <w:trPr>
          <w:trHeight w:val="605"/>
        </w:trPr>
        <w:tc>
          <w:tcPr>
            <w:tcW w:w="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Практическое занятие</w:t>
            </w: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A6C0C" w:rsidRPr="00DA6C0C" w:rsidTr="00DA6C0C">
        <w:trPr>
          <w:trHeight w:val="6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ведения учета: планы счетов, проводки, работа с документами.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 И А</w:t>
            </w:r>
          </w:p>
        </w:tc>
      </w:tr>
      <w:tr w:rsidR="00DA6C0C" w:rsidRPr="00DA6C0C" w:rsidTr="00DA6C0C">
        <w:trPr>
          <w:trHeight w:val="481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и заполнение справочников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 И А</w:t>
            </w:r>
          </w:p>
        </w:tc>
      </w:tr>
      <w:tr w:rsidR="00DA6C0C" w:rsidRPr="00DA6C0C" w:rsidTr="00DA6C0C">
        <w:trPr>
          <w:trHeight w:val="750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со справочниками </w:t>
            </w:r>
            <w:r w:rsidR="00C11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«Подразделения», </w:t>
            </w: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«Номенклатура», «Номенклатурные группы», «Контрагенты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 И А</w:t>
            </w:r>
          </w:p>
        </w:tc>
      </w:tr>
      <w:tr w:rsidR="00DA6C0C" w:rsidRPr="00DA6C0C" w:rsidTr="00DA6C0C">
        <w:trPr>
          <w:trHeight w:val="6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C113A0" w:rsidP="00C11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со справочниками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A6C0C"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Статьи затрат на производство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«В</w:t>
            </w:r>
            <w:r w:rsidR="00DA6C0C"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иды продукции (работ, услуг)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и</w:t>
            </w:r>
            <w:r w:rsidR="00DA6C0C"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 И А</w:t>
            </w:r>
          </w:p>
        </w:tc>
      </w:tr>
      <w:tr w:rsidR="00DA6C0C" w:rsidRPr="00DA6C0C" w:rsidTr="00DA6C0C">
        <w:trPr>
          <w:trHeight w:val="64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Настройка учетной политики сельскохозяйственного предприятия в программе 1С: Бухгалтерия сельскохозяйственного предприятия.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 И А</w:t>
            </w:r>
          </w:p>
        </w:tc>
      </w:tr>
      <w:tr w:rsidR="00DA6C0C" w:rsidRPr="00DA6C0C" w:rsidTr="00DA6C0C">
        <w:trPr>
          <w:trHeight w:val="6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налогообложения сельскохозяйственных организаций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 И А</w:t>
            </w:r>
          </w:p>
        </w:tc>
      </w:tr>
      <w:tr w:rsidR="00DA6C0C" w:rsidRPr="00DA6C0C" w:rsidTr="00DA6C0C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Учет в животноводстве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 И А</w:t>
            </w:r>
          </w:p>
        </w:tc>
      </w:tr>
      <w:tr w:rsidR="00DA6C0C" w:rsidRPr="00DA6C0C" w:rsidTr="00DA6C0C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Учет в растениеводстве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 И А</w:t>
            </w:r>
          </w:p>
        </w:tc>
      </w:tr>
      <w:tr w:rsidR="00DA6C0C" w:rsidRPr="00DA6C0C" w:rsidTr="00DA6C0C">
        <w:trPr>
          <w:trHeight w:val="6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документов для учета в автомобильном и тракторном парке и отчеты в 1С 8.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 И А</w:t>
            </w:r>
          </w:p>
        </w:tc>
      </w:tr>
      <w:tr w:rsidR="00DA6C0C" w:rsidRPr="00DA6C0C" w:rsidTr="00DA6C0C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Закрытие периода в 1С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 И А</w:t>
            </w:r>
          </w:p>
        </w:tc>
      </w:tr>
      <w:tr w:rsidR="00DA6C0C" w:rsidRPr="00DA6C0C" w:rsidTr="00DA6C0C">
        <w:trPr>
          <w:trHeight w:val="85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отчетов. Стандартные и регламентированные отчеты в 1С: Бухгалтерия сельскохозяйственного предприятия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 И А</w:t>
            </w:r>
          </w:p>
        </w:tc>
      </w:tr>
      <w:tr w:rsidR="00DA6C0C" w:rsidRPr="00DA6C0C" w:rsidTr="00DA6C0C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собеседование (зачет)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 И А</w:t>
            </w:r>
          </w:p>
        </w:tc>
      </w:tr>
      <w:tr w:rsidR="00DA6C0C" w:rsidRPr="00DA6C0C" w:rsidTr="00DA6C0C">
        <w:trPr>
          <w:trHeight w:val="33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C" w:rsidRPr="00DA6C0C" w:rsidRDefault="00DA6C0C" w:rsidP="00DA6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C0C" w:rsidRPr="00DA6C0C" w:rsidRDefault="00DA6C0C" w:rsidP="00DA6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C0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C" w:rsidRPr="00DA6C0C" w:rsidRDefault="00DA6C0C" w:rsidP="00DA6C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6C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C" w:rsidRPr="00DA6C0C" w:rsidRDefault="00DA6C0C" w:rsidP="00DA6C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6C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C0C" w:rsidRPr="00DA6C0C" w:rsidRDefault="00DA6C0C" w:rsidP="00DA6C0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A6C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</w:tr>
    </w:tbl>
    <w:p w:rsidR="00DA6C0C" w:rsidRPr="00DA6C0C" w:rsidRDefault="00DA6C0C" w:rsidP="00DA6C0C"/>
    <w:sectPr w:rsidR="00DA6C0C" w:rsidRPr="00DA6C0C" w:rsidSect="00DA6C0C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0C"/>
    <w:rsid w:val="000B24CC"/>
    <w:rsid w:val="00184E49"/>
    <w:rsid w:val="00957E55"/>
    <w:rsid w:val="00C113A0"/>
    <w:rsid w:val="00DA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B8F85-AB44-4025-B827-956416A2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C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iraida</dc:creator>
  <cp:keywords/>
  <dc:description/>
  <cp:lastModifiedBy>iraida</cp:lastModifiedBy>
  <cp:revision>4</cp:revision>
  <dcterms:created xsi:type="dcterms:W3CDTF">2018-11-12T16:31:00Z</dcterms:created>
  <dcterms:modified xsi:type="dcterms:W3CDTF">2018-11-12T16:36:00Z</dcterms:modified>
</cp:coreProperties>
</file>